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7548" w:rsidRPr="001B7548" w:rsidRDefault="001B7548" w:rsidP="00564DF2">
      <w:pPr>
        <w:jc w:val="center"/>
        <w:rPr>
          <w:b/>
          <w:bCs/>
          <w:sz w:val="28"/>
          <w:szCs w:val="28"/>
        </w:rPr>
      </w:pPr>
      <w:r w:rsidRPr="001B7548">
        <w:rPr>
          <w:b/>
          <w:bCs/>
          <w:sz w:val="28"/>
          <w:szCs w:val="28"/>
        </w:rPr>
        <w:t>МАОУ «Гимназия №141»</w:t>
      </w:r>
    </w:p>
    <w:p w:rsidR="001B7548" w:rsidRDefault="001B7548" w:rsidP="00564DF2">
      <w:pPr>
        <w:jc w:val="center"/>
        <w:rPr>
          <w:b/>
          <w:bCs/>
          <w:sz w:val="28"/>
          <w:szCs w:val="28"/>
        </w:rPr>
      </w:pPr>
    </w:p>
    <w:p w:rsidR="001B7548" w:rsidRPr="001B7548" w:rsidRDefault="001B7548" w:rsidP="00564DF2">
      <w:pPr>
        <w:jc w:val="center"/>
        <w:rPr>
          <w:b/>
          <w:bCs/>
          <w:sz w:val="28"/>
          <w:szCs w:val="28"/>
        </w:rPr>
      </w:pPr>
    </w:p>
    <w:p w:rsidR="00564DF2" w:rsidRPr="001B7548" w:rsidRDefault="00564DF2" w:rsidP="00564DF2">
      <w:pPr>
        <w:jc w:val="center"/>
        <w:rPr>
          <w:b/>
          <w:sz w:val="28"/>
          <w:szCs w:val="28"/>
        </w:rPr>
      </w:pPr>
      <w:r w:rsidRPr="001B7548">
        <w:rPr>
          <w:b/>
          <w:bCs/>
          <w:sz w:val="28"/>
          <w:szCs w:val="28"/>
        </w:rPr>
        <w:t>ПЛАН</w:t>
      </w:r>
    </w:p>
    <w:p w:rsidR="00564DF2" w:rsidRPr="001B7548" w:rsidRDefault="00564DF2" w:rsidP="00564DF2">
      <w:pPr>
        <w:jc w:val="center"/>
        <w:rPr>
          <w:b/>
          <w:sz w:val="28"/>
          <w:szCs w:val="28"/>
        </w:rPr>
      </w:pPr>
      <w:r w:rsidRPr="001B7548">
        <w:rPr>
          <w:b/>
          <w:sz w:val="28"/>
          <w:szCs w:val="28"/>
        </w:rPr>
        <w:t>мероприятий отряда «</w:t>
      </w:r>
      <w:proofErr w:type="spellStart"/>
      <w:r w:rsidRPr="001B7548">
        <w:rPr>
          <w:b/>
          <w:sz w:val="28"/>
          <w:szCs w:val="28"/>
        </w:rPr>
        <w:t>Юнармия</w:t>
      </w:r>
      <w:proofErr w:type="spellEnd"/>
      <w:r w:rsidRPr="001B7548">
        <w:rPr>
          <w:b/>
          <w:sz w:val="28"/>
          <w:szCs w:val="28"/>
        </w:rPr>
        <w:t>»</w:t>
      </w:r>
    </w:p>
    <w:p w:rsidR="00564DF2" w:rsidRPr="001B7548" w:rsidRDefault="00564DF2" w:rsidP="00564DF2">
      <w:pPr>
        <w:jc w:val="center"/>
        <w:rPr>
          <w:b/>
          <w:sz w:val="28"/>
          <w:szCs w:val="28"/>
        </w:rPr>
      </w:pPr>
      <w:r w:rsidRPr="001B7548">
        <w:rPr>
          <w:b/>
          <w:sz w:val="28"/>
          <w:szCs w:val="28"/>
        </w:rPr>
        <w:t>по военно-патриотическому воспитанию</w:t>
      </w:r>
    </w:p>
    <w:p w:rsidR="00564DF2" w:rsidRDefault="00ED35F2" w:rsidP="00564DF2">
      <w:pPr>
        <w:jc w:val="center"/>
        <w:rPr>
          <w:b/>
          <w:sz w:val="28"/>
          <w:szCs w:val="28"/>
        </w:rPr>
      </w:pPr>
      <w:r w:rsidRPr="001B7548">
        <w:rPr>
          <w:b/>
          <w:sz w:val="28"/>
          <w:szCs w:val="28"/>
        </w:rPr>
        <w:t>на 2022-2023 учебный год</w:t>
      </w:r>
    </w:p>
    <w:p w:rsidR="001B7548" w:rsidRPr="001B7548" w:rsidRDefault="001B7548" w:rsidP="00564DF2">
      <w:pPr>
        <w:jc w:val="center"/>
        <w:rPr>
          <w:b/>
          <w:sz w:val="28"/>
          <w:szCs w:val="28"/>
        </w:rPr>
      </w:pPr>
    </w:p>
    <w:p w:rsidR="00ED35F2" w:rsidRPr="001B7548" w:rsidRDefault="00ED35F2" w:rsidP="00564DF2">
      <w:pPr>
        <w:jc w:val="center"/>
        <w:rPr>
          <w:b/>
          <w:sz w:val="28"/>
          <w:szCs w:val="28"/>
        </w:rPr>
      </w:pPr>
    </w:p>
    <w:tbl>
      <w:tblPr>
        <w:tblW w:w="0" w:type="auto"/>
        <w:tblInd w:w="-7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6"/>
        <w:gridCol w:w="6634"/>
        <w:gridCol w:w="2468"/>
      </w:tblGrid>
      <w:tr w:rsidR="00564DF2" w:rsidRPr="001B7548" w:rsidTr="00894669"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№ п/п</w:t>
            </w:r>
          </w:p>
        </w:tc>
        <w:tc>
          <w:tcPr>
            <w:tcW w:w="68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jc w:val="center"/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Мероприятие</w:t>
            </w:r>
          </w:p>
        </w:tc>
        <w:tc>
          <w:tcPr>
            <w:tcW w:w="25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Сроки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1.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Формирование отряда юнармейцев.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Сентябрь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2.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Школьные соревнования по летнему многоборью.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Сентябрь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3.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Акция «Осенняя неделя добра» - оказание помощи и поддержки, уборка огородов и домов пожилых людей и ветеранов.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Сентябрь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4.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ОФП команды юнармейцев. Марш-бросок, преодоление полосы препятствия.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Октябрь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5.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Подготовка по юнармейским навыкам (сборка - разборка автомата, магазина, одевание ОЗК).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Октябрь - ноябрь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6.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Встречи с участниками локальных конфликтов (в рамках Дня народного единства).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Ноябрь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7.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Подготовка команды по огневой подготовке.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Ноябрь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8.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ОФП команды юнармейцев. Марш-бросок.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Декабрь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9.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День героев Отечества. «Нет в России семьи такой, где б ни был памятен свой герой» - урок мужества.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Декабрь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10.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Участие команды в школьном конкурсе «Отчизны верные сыны».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Декабрь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11.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Отработка навыков (сборка-разборка автомата, магазина, одевание ОЗК).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Январь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12.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Проведение школьных соревнований по стрельбе.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Январь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13.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Проведение школьных соревнований по зимнему многоборью.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lastRenderedPageBreak/>
              <w:t>Февраль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lastRenderedPageBreak/>
              <w:t>14.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Подготовка команды по огневой подготовке.</w:t>
            </w:r>
          </w:p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ОФП команды юнармейцев.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Февраль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15.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День памяти воинов-интернационалистов (15.02.1989 - последняя колонна советских войск покинула территорию Афганистана).</w:t>
            </w:r>
          </w:p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Урок мужества.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Февраль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16.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Военно-спортивный праздник, посвящённый 23 февраля.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Февраль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17.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Отработка навыков (сборка-разборка автомата, магазина, одевание ОЗК).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Март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18.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Акция «Свет в окне» - оказание помощи ветеранам войны, одиноким и пожилым людям.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Март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19.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Подготовка команды по огневой подготовке, преодолению полосы препятствия.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Апрель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20.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Всемирному Дню здоровья (7 апреля) посвящается: антинаркотическая программа «Будущее начинается сегодня». Подготовка волонтеров.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Апрель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21.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Встречи с ветеранами Великой Отечественной войны.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Май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22.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Почетный караул во время проведения митингов у памятника воинам-освободителям.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Май, февраль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23.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Участие в торжественном шествии,</w:t>
            </w:r>
          </w:p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посвящённому празднику Победы.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Май</w:t>
            </w:r>
          </w:p>
        </w:tc>
      </w:tr>
      <w:tr w:rsidR="00564DF2" w:rsidRPr="001B7548" w:rsidTr="00894669">
        <w:trPr>
          <w:trHeight w:val="664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24.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Участие в акции «Бессмертный полк».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Май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25.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 xml:space="preserve">Подготовка команды к </w:t>
            </w:r>
            <w:proofErr w:type="spellStart"/>
            <w:r w:rsidRPr="001B7548">
              <w:rPr>
                <w:sz w:val="28"/>
                <w:szCs w:val="28"/>
              </w:rPr>
              <w:t>военно</w:t>
            </w:r>
            <w:proofErr w:type="spellEnd"/>
            <w:r w:rsidRPr="001B7548">
              <w:rPr>
                <w:sz w:val="28"/>
                <w:szCs w:val="28"/>
              </w:rPr>
              <w:t xml:space="preserve"> - спортивной игре «Зарница».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В течение года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26.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Выступления отряда в школьных мероприятиях.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В течение года</w:t>
            </w:r>
          </w:p>
        </w:tc>
      </w:tr>
      <w:tr w:rsidR="00564DF2" w:rsidRPr="001B7548" w:rsidTr="00894669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27.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Тематические беседы, посвященные Дням воинской славы России.</w:t>
            </w:r>
          </w:p>
          <w:p w:rsidR="001B7548" w:rsidRPr="001B7548" w:rsidRDefault="001B7548" w:rsidP="00894669"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F2" w:rsidRPr="001B7548" w:rsidRDefault="00564DF2" w:rsidP="00894669">
            <w:pPr>
              <w:rPr>
                <w:sz w:val="28"/>
                <w:szCs w:val="28"/>
              </w:rPr>
            </w:pPr>
            <w:r w:rsidRPr="001B7548">
              <w:rPr>
                <w:sz w:val="28"/>
                <w:szCs w:val="28"/>
              </w:rPr>
              <w:t>В течение года</w:t>
            </w:r>
          </w:p>
        </w:tc>
      </w:tr>
    </w:tbl>
    <w:p w:rsidR="00564DF2" w:rsidRPr="001B7548" w:rsidRDefault="00564DF2" w:rsidP="00564DF2">
      <w:pPr>
        <w:rPr>
          <w:sz w:val="28"/>
          <w:szCs w:val="28"/>
        </w:rPr>
      </w:pPr>
    </w:p>
    <w:p w:rsidR="00564DF2" w:rsidRPr="001B7548" w:rsidRDefault="00564DF2" w:rsidP="00564DF2">
      <w:pPr>
        <w:rPr>
          <w:sz w:val="28"/>
          <w:szCs w:val="28"/>
        </w:rPr>
      </w:pPr>
    </w:p>
    <w:p w:rsidR="00194F3F" w:rsidRPr="001B7548" w:rsidRDefault="001B7548">
      <w:pPr>
        <w:rPr>
          <w:sz w:val="28"/>
          <w:szCs w:val="28"/>
        </w:rPr>
      </w:pPr>
    </w:p>
    <w:sectPr w:rsidR="00194F3F" w:rsidRPr="001B7548" w:rsidSect="00762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087"/>
    <w:rsid w:val="001B7548"/>
    <w:rsid w:val="00223C60"/>
    <w:rsid w:val="004957DF"/>
    <w:rsid w:val="00564DF2"/>
    <w:rsid w:val="00824F51"/>
    <w:rsid w:val="00856087"/>
    <w:rsid w:val="00C62319"/>
    <w:rsid w:val="00ED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4295DD-BAED-477D-8B32-1A7FFAEAF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4D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meridian05.ru</dc:creator>
  <cp:keywords/>
  <dc:description/>
  <cp:lastModifiedBy>Kazan</cp:lastModifiedBy>
  <cp:revision>5</cp:revision>
  <dcterms:created xsi:type="dcterms:W3CDTF">2021-11-10T14:21:00Z</dcterms:created>
  <dcterms:modified xsi:type="dcterms:W3CDTF">2022-10-27T07:38:00Z</dcterms:modified>
</cp:coreProperties>
</file>